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6C6F" w:rsidRDefault="009A6C6F">
      <w:r>
        <w:t>Elena Anyanwu</w:t>
      </w:r>
      <w:bookmarkStart w:id="0" w:name="_GoBack"/>
      <w:bookmarkEnd w:id="0"/>
    </w:p>
    <w:p w:rsidR="009A6C6F" w:rsidRDefault="00B26C74">
      <w:r>
        <w:t>BLOG 4</w:t>
      </w:r>
    </w:p>
    <w:p w:rsidR="00B26C74" w:rsidRDefault="00B26C74">
      <w:r>
        <w:t>English Comp 1102</w:t>
      </w:r>
    </w:p>
    <w:p w:rsidR="00B26C74" w:rsidRDefault="00B26C74"/>
    <w:p w:rsidR="00EB66B1" w:rsidRPr="00B26C74" w:rsidRDefault="00EB66B1" w:rsidP="00EB66B1">
      <w:pPr>
        <w:spacing w:line="480" w:lineRule="auto"/>
        <w:rPr>
          <w:rFonts w:ascii="Times New Roman" w:hAnsi="Times New Roman" w:cs="Times New Roman"/>
          <w:sz w:val="24"/>
          <w:szCs w:val="24"/>
        </w:rPr>
      </w:pPr>
      <w:r>
        <w:rPr>
          <w:rFonts w:ascii="Times New Roman" w:hAnsi="Times New Roman" w:cs="Times New Roman"/>
          <w:sz w:val="24"/>
          <w:szCs w:val="24"/>
        </w:rPr>
        <w:t xml:space="preserve">Before I started to read the book Becoming by Michelle Obama I was thinking it would be hard to read, complicated words and phrases and a I thought I was going to find a little bit of an ego in her words but </w:t>
      </w:r>
      <w:r w:rsidR="000B401A">
        <w:rPr>
          <w:rFonts w:ascii="Times New Roman" w:hAnsi="Times New Roman" w:cs="Times New Roman"/>
          <w:sz w:val="24"/>
          <w:szCs w:val="24"/>
        </w:rPr>
        <w:t xml:space="preserve">it was the opposite, she just sounded to me like a regular person, of course I can tell the book doesn’t lack of vocabulary but she made it easy to read, </w:t>
      </w:r>
      <w:r w:rsidR="00757AFA">
        <w:rPr>
          <w:rFonts w:ascii="Times New Roman" w:hAnsi="Times New Roman" w:cs="Times New Roman"/>
          <w:sz w:val="24"/>
          <w:szCs w:val="24"/>
        </w:rPr>
        <w:t xml:space="preserve">anybody can read it and you wouldn’t say it sounds unprofessional. It just makes you feel as you read that she is a genuine person who neither the fame and the positions she were in made her change the way she is or her inner self. It’s hard to believe that who was the first lady of the United States for eight years is that person who is talking in the book. I liked a lot how she explained when she was younger, still in college, told she was a little </w:t>
      </w:r>
      <w:proofErr w:type="spellStart"/>
      <w:r w:rsidR="00757AFA">
        <w:rPr>
          <w:rFonts w:ascii="Times New Roman" w:hAnsi="Times New Roman" w:cs="Times New Roman"/>
          <w:sz w:val="24"/>
          <w:szCs w:val="24"/>
        </w:rPr>
        <w:t>judg</w:t>
      </w:r>
      <w:r w:rsidR="00DD5EED">
        <w:rPr>
          <w:rFonts w:ascii="Times New Roman" w:hAnsi="Times New Roman" w:cs="Times New Roman"/>
          <w:sz w:val="24"/>
          <w:szCs w:val="24"/>
        </w:rPr>
        <w:t>y</w:t>
      </w:r>
      <w:proofErr w:type="spellEnd"/>
      <w:r w:rsidR="00DD5EED">
        <w:rPr>
          <w:rFonts w:ascii="Times New Roman" w:hAnsi="Times New Roman" w:cs="Times New Roman"/>
          <w:sz w:val="24"/>
          <w:szCs w:val="24"/>
        </w:rPr>
        <w:t xml:space="preserve"> </w:t>
      </w:r>
      <w:r w:rsidR="00753B3C">
        <w:rPr>
          <w:rFonts w:ascii="Times New Roman" w:hAnsi="Times New Roman" w:cs="Times New Roman"/>
          <w:sz w:val="24"/>
          <w:szCs w:val="24"/>
        </w:rPr>
        <w:t>at some point because of people choices as a career, I liked that she admit that, nobody is perfect, we all have and had our different flaws, as I was reading the book I felt she was becoming more and more approachable as a person.</w:t>
      </w:r>
    </w:p>
    <w:sectPr w:rsidR="00EB66B1" w:rsidRPr="00B26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C6F"/>
    <w:rsid w:val="000B401A"/>
    <w:rsid w:val="00753B3C"/>
    <w:rsid w:val="00757AFA"/>
    <w:rsid w:val="009A6C6F"/>
    <w:rsid w:val="00B26C74"/>
    <w:rsid w:val="00DD5EED"/>
    <w:rsid w:val="00EB66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0C01A04"/>
  <w15:chartTrackingRefBased/>
  <w15:docId w15:val="{FF850BF2-350F-1C4B-A7A4-E502BF424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163</Words>
  <Characters>932</Characters>
  <Application>Microsoft Office Word</Application>
  <DocSecurity>0</DocSecurity>
  <Lines>7</Lines>
  <Paragraphs>2</Paragraphs>
  <ScaleCrop>false</ScaleCrop>
  <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anyanwu</dc:creator>
  <cp:keywords/>
  <dc:description/>
  <cp:lastModifiedBy>elena anyanwu</cp:lastModifiedBy>
  <cp:revision>2</cp:revision>
  <dcterms:created xsi:type="dcterms:W3CDTF">2019-03-25T18:23:00Z</dcterms:created>
  <dcterms:modified xsi:type="dcterms:W3CDTF">2019-03-25T18:23:00Z</dcterms:modified>
</cp:coreProperties>
</file>